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1871</w:t>
        <w:t xml:space="preserve">.  </w:t>
      </w:r>
      <w:r>
        <w:rPr>
          <w:b/>
        </w:rPr>
        <w:t xml:space="preserve">Department of Administration established; purpose</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1985, c. 785, §A78 (NEW). PL 1991, c. 780, §Y75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§1871. Department of Administration established; purpose</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§1871. Department of Administration established; purpose</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5, §1871. DEPARTMENT OF ADMINISTRATION ESTABLISHED; PURPOSE</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