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5014</w:t>
        <w:t xml:space="preserve">.  </w:t>
      </w:r>
      <w:r>
        <w:rPr>
          <w:b/>
        </w:rPr>
        <w:t xml:space="preserve">State electrical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757 (NEW).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§5014. State electrical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§5014. State electrical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§5014. STATE ELECTRICAL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