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w:t>
        <w:t xml:space="preserve">.  </w:t>
      </w:r>
      <w:r>
        <w:rPr>
          <w:b/>
        </w:rPr>
        <w:t xml:space="preserve">Orders, notices; hearings; reveiw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 Orders, notices; hearings; reveiw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 Orders, notices; hearings; reveiw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§45. ORDERS, NOTICES; HEARINGS; REVEIW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