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USE, CARE AND CLEANSING OF CONTAINERS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Cleaning cans and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§101 (AMD). PL 1999, c. 362, §16 (RP). </w:t>
      </w:r>
    </w:p>
    <w:p>
      <w:pPr>
        <w:jc w:val="both"/>
        <w:spacing w:before="100" w:after="100"/>
        <w:ind w:start="1080" w:hanging="720"/>
      </w:pPr>
      <w:r>
        <w:rPr>
          <w:b/>
        </w:rPr>
        <w:t>§</w:t>
        <w:t>3052</w:t>
        <w:t xml:space="preserve">.  </w:t>
      </w:r>
      <w:r>
        <w:rPr>
          <w:b/>
        </w:rPr>
        <w:t xml:space="preserve">Cleaning receptacles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§102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607. USE, CARE AND CLEANSING OF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USE, CARE AND CLEANSING OF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607. USE, CARE AND CLEANSING OF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