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§1034-A. Variety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§1034-A. VARIETY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