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§1758. SALMONELLA ENTERITIDIS RISK REDUCTION AND SURVEILLANCE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