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§2103-A. CERTIFICATION OF SEED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