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Coordination of purchases of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1985, c. 271, §§1,2 (AMD). PL 1989, c. 700, §A30 (AMD). PL 1991, c. 780, §DDD21 (AMD). PL 2003, c. 689, §B6 (REV). PL 2005, c. 382, §C2 (AMD). PL 2011, c. 655, Pt. EE, §12 (AMD). PL 2011, c. 655, Pt. EE, §30 (AFF). PL 2019, c. 677,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Coordination of purchases of foodstuffs from Maine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Coordination of purchases of foodstuffs from Maine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§214. COORDINATION OF PURCHASES OF FOODSTUFFS FROM MAINE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