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Unlawful acts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§17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Unlawful acts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Unlawful acts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§2453. UNLAWFUL ACTS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