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0 (RPR). PL 1985, c. 71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6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