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Temporary minimum prices to be paid to dealers and retailers for the sale of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Temporary minimum prices to be paid to dealers and retailers for the sale of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§2961. TEMPORARY MINIMUM PRICES TO BE PAID TO DEALERS AND RETAILERS FOR THE SALE OF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