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Complaints; damages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Complaints; damages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Complaints; damages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§3605. COMPLAINTS; DAMAGES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