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§3654. Damage to beehives by wild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Damage to beehives by wild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§3654. DAMAGE TO BEEHIVES BY WILD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