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§A44 (NEW). PL 1981, c. 368,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§3808.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§3808.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