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3903-A</w:t>
        <w:t xml:space="preserve">.  </w:t>
      </w:r>
      <w:r>
        <w:rPr>
          <w:b/>
        </w:rPr>
        <w:t xml:space="preserve">Animal Welfare 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 (NEW). PL 1995, c. 502,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§3903-A. Animal Welfare Board;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§3903-A. Animal Welfare Board;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§3903-A. ANIMAL WELFARE BOARD;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