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§3923-G. Internet licensing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§3923-G. Internet licensing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§3923-G. INTERNET LICENSING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