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3935-A</w:t>
        <w:t xml:space="preserve">.  </w:t>
      </w:r>
      <w:r>
        <w:rPr>
          <w:b/>
        </w:rPr>
        <w:t xml:space="preserve">Late fees</w:t>
      </w:r>
    </w:p>
    <w:p>
      <w:pPr>
        <w:jc w:val="both"/>
        <w:spacing w:before="100" w:after="100"/>
        <w:ind w:start="360"/>
        <w:ind w:firstLine="360"/>
      </w:pPr>
      <w:r>
        <w:rPr/>
      </w:r>
      <w:r>
        <w:rPr/>
      </w:r>
      <w:r>
        <w:t xml:space="preserve">A person maintaining a facility required to be licensed under this chapter shall pay a late fee equal to 50% of the required license fee if that person fails to renew a license within 30 days of that license's expiration date.  The late fee must be deposited in the Animal Welfare Fund established in </w:t>
      </w:r>
      <w:r>
        <w:t>section 3906‑B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§3935-A. Late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§3935-A. Late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§3935-A. LATE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