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4102</w:t>
        <w:t xml:space="preserve">.  </w:t>
      </w:r>
      <w:r>
        <w:rPr>
          <w:b/>
        </w:rPr>
        <w:t xml:space="preserve">Boarding stables and commercial riding facilities; equine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§41 (NEW). PL 1991, c. 779, §60 (AFF). PL 1993, c. 650, §§1,2 (AMD). PL 1999, c. 498,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§4102. Boarding stables and commercial riding facilities; equine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§4102. Boarding stables and commercial riding facilities; equine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§4102. BOARDING STABLES AND COMMERCIAL RIDING FACILITIES; EQUINE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