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Liability for equine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§41 (NEW). PL 1991, c. 779, §60 (AFF). PL 1993, c. 650, §3 (AMD). PL 1999, c. 498,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§4103. Liability for equine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Liability for equine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§4103. LIABILITY FOR EQUINE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