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 Grants for technical assistance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Grants for technical assistance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§436. GRANTS FOR TECHNICAL ASSISTANCE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