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§482. Manufacture and sale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Manufacture and sale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§482. MANUFACTURE AND SALE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