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Net quantity of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Net quantity of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§525. NET QUANTITY OF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