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Sale of goods and refreshments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Sale of goods and refreshments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§66. SALE OF GOODS AND REFRESHMENTS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