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w:t>
        <w:t xml:space="preserve">.  </w:t>
      </w:r>
      <w:r>
        <w:rPr>
          <w:b/>
        </w:rPr>
        <w:t xml:space="preserve">Vitamins and minerals in bread and 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§793. Vitamins and minerals in bread and rolls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 Vitamins and minerals in bread and rolls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§793. VITAMINS AND MINERALS IN BREAD AND ROLLS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