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Licensees ineligible for stipend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Licensees ineligible for stipend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§87. LICENSEES INELIGIBLE FOR STIPEND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