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133</w:t>
        <w:t xml:space="preserve">.  </w:t>
      </w:r>
      <w:r>
        <w:rPr>
          <w:b/>
        </w:rPr>
        <w:t xml:space="preserve">Reports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13 (NEW). PL 1983, c. 413, §1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§133. Reports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§133. Reports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8, §133. REPORTS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