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Displays and exhibitions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Displays and exhibitions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§226. DISPLAYS AND EXHIBITIONS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