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§300-B. Interception of pari-mutuel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§300-B. INTERCEPTION OF PARI-MUTUEL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