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Director of State Lotteries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394, §2 (AMD). PL 1975, c. 771, §106 (AMD). PL 1985, c. 72, §2 (AMD).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 Director of State Lotteries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Director of State Lotteries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§352. DIRECTOR OF STATE LOTTERIES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