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Specifications; exits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1977, c. 340,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 Specifications; exits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Specifications; exits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§654. SPECIFICATIONS; EXITS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