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6-403</w:t>
        <w:t xml:space="preserve">.  </w:t>
      </w:r>
      <w:r>
        <w:rPr>
          <w:b/>
        </w:rPr>
        <w:t xml:space="preserve">Public information; adoption of rules; availability of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763, §A55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§6-403. Public information; adoption of rules; availability of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§6-403. Public information; adoption of rules; availability of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§6-403. PUBLIC INFORMATION; ADOPTION OF RULES; AVAILABILITY OF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