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§7-114. General requirement of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§7-114. General requirement of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§7-114. GENERAL REQUIREMENT OF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