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 Penalties inapplicable to governmental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 Penalties inapplicable to governmental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§8-110. PENALTIES INAPPLICABLE TO GOVERNMENTAL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