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Authority to make or service supervised loans;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Authority to make or service supervised loans;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§9-201. AUTHORITY TO MAKE OR SERVICE SUPERVISED LOANS;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