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1175</w:t>
        <w:t xml:space="preserve">.  </w:t>
      </w:r>
      <w:r>
        <w:rPr>
          <w:b/>
        </w:rPr>
        <w:t xml:space="preserve">Merger or consolidation</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1975, c. 500, §3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§1175. Merger or consolidation</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§1175. Merger or consolidation</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9, §1175. MERGER OR CONSOLIDATION</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