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556</w:t>
        <w:t xml:space="preserve">.  </w:t>
      </w:r>
      <w:r>
        <w:rPr>
          <w:b/>
        </w:rPr>
        <w:t xml:space="preserve">Other loans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335, §5 (NEW). PL 1969, c. 401, §17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§556. Other loans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§556. Other loans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§556. OTHER LOANS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