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632</w:t>
        <w:t xml:space="preserve">.  </w:t>
      </w:r>
      <w:r>
        <w:rPr>
          <w:b/>
        </w:rPr>
        <w:t xml:space="preserve">Maine Development Credit Corporation</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1969, c. 401, §20 (NEW). PL 1975, c. 500, §3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§632. Maine Development Credit Corporation</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§632. Maine Development Credit Corporation</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 §632. MAINE DEVELOPMENT CREDIT CORPORATION</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